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8D" w:rsidRDefault="00977F8D" w:rsidP="00977F8D">
      <w:pPr>
        <w:jc w:val="both"/>
        <w:rPr>
          <w:rFonts w:ascii="Times New Roman" w:hAnsi="Times New Roman" w:cs="Times New Roman"/>
          <w:sz w:val="28"/>
          <w:lang w:val="sr-Latn-RS"/>
        </w:rPr>
      </w:pPr>
      <w:r>
        <w:rPr>
          <w:rFonts w:ascii="Times New Roman" w:hAnsi="Times New Roman" w:cs="Times New Roman"/>
          <w:sz w:val="28"/>
          <w:lang w:val="sr-Latn-RS"/>
        </w:rPr>
        <w:t>Real Time operativni sitem na platformi ESP32 (FreeRTOS)</w:t>
      </w:r>
    </w:p>
    <w:p w:rsidR="00977F8D" w:rsidRDefault="00977F8D" w:rsidP="00977F8D">
      <w:pPr>
        <w:jc w:val="both"/>
        <w:rPr>
          <w:rFonts w:ascii="Times New Roman" w:hAnsi="Times New Roman" w:cs="Times New Roman"/>
          <w:sz w:val="28"/>
          <w:lang w:val="sr-Latn-RS"/>
        </w:rPr>
      </w:pPr>
      <w:r>
        <w:rPr>
          <w:rFonts w:ascii="Times New Roman" w:hAnsi="Times New Roman" w:cs="Times New Roman"/>
          <w:sz w:val="28"/>
          <w:lang w:val="sr-Latn-RS"/>
        </w:rPr>
        <w:t>Uopšteno o real time operativnim sistemima</w:t>
      </w:r>
    </w:p>
    <w:p w:rsidR="00977F8D" w:rsidRPr="00977F8D" w:rsidRDefault="00977F8D" w:rsidP="00977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Real-time operativni sistemi (RTOS)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su operativni sistemi koji su dizajeni da pruže visoko precizno i predvidivo vreme odgovora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događaje.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RTOS je ključan za aplikacije koje zahtevaju da se operacije izvrše unutar striktnih vremenskih ograničenja.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U real-time okruženju, sistem mora da odgovori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događaje u tačno određenom vremenskom okviru, bez obzira na druge aktivnosti u sistemu.</w:t>
      </w:r>
    </w:p>
    <w:p w:rsidR="00977F8D" w:rsidRPr="00977F8D" w:rsidRDefault="00977F8D" w:rsidP="00977F8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Ključne karakteristike Real-Time Operativnih Sistema:</w:t>
      </w:r>
    </w:p>
    <w:p w:rsidR="00977F8D" w:rsidRPr="00977F8D" w:rsidRDefault="00977F8D" w:rsidP="00977F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Predvidljivost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RTOS mora biti vrlo predvidljiv,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veoma niskim kašnjenjem (latencijom) između prijema događaja i početka odgovora na taj događaj.</w:t>
      </w:r>
    </w:p>
    <w:p w:rsidR="00977F8D" w:rsidRPr="00977F8D" w:rsidRDefault="00977F8D" w:rsidP="00977F8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Vreme odgovora mora biti dosledno, što znači da mora biti poznato koliko vremena je potrebno da se sistem odazove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određeni događaj.</w:t>
      </w:r>
    </w:p>
    <w:p w:rsidR="00977F8D" w:rsidRPr="00977F8D" w:rsidRDefault="00977F8D" w:rsidP="00977F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Zadovoljavanje vremenskih ograničenja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RTOS je dizajniran da ispuni striktne vremenske rokove za izvršavanje zadataka, poznate kao </w:t>
      </w: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deadline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. Ovi rokovi su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esencijalnog značaja za sigurnost i tačnost sistema (npr. u industrijskoj automatizaciji, automobilskim sistemima ili medicinskim uređajima).</w:t>
      </w:r>
    </w:p>
    <w:p w:rsidR="00977F8D" w:rsidRPr="00977F8D" w:rsidRDefault="00977F8D" w:rsidP="00977F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Prioriteti zadataka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RTOS obično koristi </w:t>
      </w: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sistem prioriteta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za upravljanje zadacima. To znači da su neki zadaci (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procesi) važniji i treba ih obraditi pre drugih, obično sa višim prioritetom.</w:t>
      </w:r>
    </w:p>
    <w:p w:rsidR="00977F8D" w:rsidRPr="00977F8D" w:rsidRDefault="00977F8D" w:rsidP="00977F8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Preemptivni scheduling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omogućava RTOS-u da prekinu trenutno izvršavanje zadatka (task) i prebaci se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zadatak sa višim prioritetom, čak i u toku njegovog izvršavanja.</w:t>
      </w:r>
    </w:p>
    <w:p w:rsidR="00977F8D" w:rsidRPr="00977F8D" w:rsidRDefault="00977F8D" w:rsidP="00977F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Multitasking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RTOS obično podržava multitasking, što znači da može izvršavati više zadataka u isto vreme, raspoređujući ih prema prioritetima. Međutim, RTOS mora to raditi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način koji je predvidiv i ne krši vremenska ograničenja.</w:t>
      </w:r>
    </w:p>
    <w:p w:rsidR="00977F8D" w:rsidRPr="00977F8D" w:rsidRDefault="00977F8D" w:rsidP="00977F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Minimalno kašnjenje (latencija)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Real-time sistemi imaju vrlo nisku latenciju u reakcijama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događaje. To znači da je vreme između nastanka događaja i njegove obrade minimalno i konstantno.</w:t>
      </w:r>
    </w:p>
    <w:p w:rsidR="00977F8D" w:rsidRPr="00977F8D" w:rsidRDefault="00977F8D" w:rsidP="00977F8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Tipovi Real-Time Operativnih Sistema:</w:t>
      </w:r>
    </w:p>
    <w:p w:rsidR="00977F8D" w:rsidRPr="00977F8D" w:rsidRDefault="00977F8D" w:rsidP="00977F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Hard Real-Time OS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Ovaj tip RTOS-a mora strogo da ispunjava vremenske rokove. Ako operacija ne bude izvršena unutar definisanog vremenskog okvira, može doći do ozbiljnih grešaka u sistemu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nesreća.</w:t>
      </w:r>
    </w:p>
    <w:p w:rsidR="00977F8D" w:rsidRPr="00977F8D" w:rsidRDefault="00977F8D" w:rsidP="00977F8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Primeri: Sistemi u avionima, medicinski uređaji, vozila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autonomnim sistemima.</w:t>
      </w:r>
    </w:p>
    <w:p w:rsidR="00977F8D" w:rsidRPr="00977F8D" w:rsidRDefault="00977F8D" w:rsidP="00977F8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Primer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 Vremenski rok za pokretanje vazduhoplovnog sistema mora biti tačno zadovoljen kako bi leteli bez opasnosti.</w:t>
      </w:r>
    </w:p>
    <w:p w:rsidR="00977F8D" w:rsidRPr="00977F8D" w:rsidRDefault="00977F8D" w:rsidP="00977F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Soft Real-Time OS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U soft real-time sistemima, vremenski rokovi su važni,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nisu kritični. To znači da ako zadatak ne završi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vreme, neće doći do ozbiljnih problema, ali bi to moglo smanjiti performanse ili kvalitet sistema.</w:t>
      </w:r>
    </w:p>
    <w:p w:rsidR="00977F8D" w:rsidRPr="00977F8D" w:rsidRDefault="00977F8D" w:rsidP="00977F8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>Primeri: Multimedijalni sistemi, video igre, online transakcije.</w:t>
      </w:r>
    </w:p>
    <w:p w:rsidR="00977F8D" w:rsidRPr="00977F8D" w:rsidRDefault="00977F8D" w:rsidP="00977F8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Primer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: Kašnjenje u video streamingu može smanjiti kvalitet,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neće izazvati kritične posledice.</w:t>
      </w:r>
    </w:p>
    <w:p w:rsidR="00977F8D" w:rsidRPr="00977F8D" w:rsidRDefault="00977F8D" w:rsidP="00977F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Firm Real-Time OS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Ovaj tip RTOS-a se nalazi između hard i soft real-time sistema. Vremenski rokovi nisu striktni kao kod hard real-time sistema,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su još uvek važni i kašnjenje može negativno uticati na sistem.</w:t>
      </w:r>
    </w:p>
    <w:p w:rsidR="00977F8D" w:rsidRPr="00977F8D" w:rsidRDefault="00977F8D" w:rsidP="00977F8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>Primeri: Industrijski automatski sistemi, robotika.</w:t>
      </w:r>
    </w:p>
    <w:p w:rsidR="00977F8D" w:rsidRPr="00977F8D" w:rsidRDefault="00977F8D" w:rsidP="00977F8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Osnovni koncepti i tehnologije RTOS-a:</w:t>
      </w:r>
    </w:p>
    <w:p w:rsidR="00977F8D" w:rsidRPr="00977F8D" w:rsidRDefault="00977F8D" w:rsidP="00977F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Task Scheduling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RTOS koristi </w:t>
      </w: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scheduler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za odlučivanje koji zadatak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se izvršavati u određenom trenutku. Scheduler može biti </w:t>
      </w: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preemptivan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kooperativan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F8D" w:rsidRPr="00977F8D" w:rsidRDefault="00977F8D" w:rsidP="00977F8D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Preemptivni scheduler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omogućava da proces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višim prioritetom preuzme CPU od trenutnog procesa.</w:t>
      </w:r>
    </w:p>
    <w:p w:rsidR="00977F8D" w:rsidRPr="00977F8D" w:rsidRDefault="00977F8D" w:rsidP="00977F8D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Kooperativni scheduler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omogućava da procesi ne preuzimaju CPU sve dok ga ne oslobode.</w:t>
      </w:r>
    </w:p>
    <w:p w:rsidR="00977F8D" w:rsidRPr="00977F8D" w:rsidRDefault="00977F8D" w:rsidP="00977F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Interruption Handling (obrada prekida)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RTOS mora efikasno upravljati prekidima i brzo reagovati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događaje koji dolaze od spoljnog hardvera (kao što su tastatura, miša, senzor itd.).</w:t>
      </w:r>
    </w:p>
    <w:p w:rsidR="00977F8D" w:rsidRPr="00977F8D" w:rsidRDefault="00977F8D" w:rsidP="00977F8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Prekidni servisi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moraju biti vrlo brzo implementirani, jer obradom prekida može da se odgovori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spoljne događaje (npr. očitavanje podataka sa senzora).</w:t>
      </w:r>
    </w:p>
    <w:p w:rsidR="00977F8D" w:rsidRPr="00977F8D" w:rsidRDefault="00977F8D" w:rsidP="00977F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Semaphore i Mutexes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Semafori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mutex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objekti se koriste za sinhronizaciju zadataka. Semafori omogućavaju zadacima da kontrolišu pristup deljenim resursima kako bi se izbegle konfliktne situacije.</w:t>
      </w:r>
    </w:p>
    <w:p w:rsidR="00977F8D" w:rsidRPr="00977F8D" w:rsidRDefault="00977F8D" w:rsidP="00977F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Time Management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>RTOS mora omogućiti precizno upravljanje vremenom, jer je praćenje vremena ključno za obavljanje zadataka u okviru tačno definisanih vremenskih ograničenja.</w:t>
      </w:r>
    </w:p>
    <w:p w:rsidR="00977F8D" w:rsidRPr="00977F8D" w:rsidRDefault="00977F8D" w:rsidP="00977F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Resource Management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>U real-time sistemima, resursi poput procesora, memorije i uređaja moraju biti pažljivo upravljani kako bi se obezbedila maksimalna efikasnost i minimalno kašnjenje.</w:t>
      </w:r>
    </w:p>
    <w:p w:rsidR="00977F8D" w:rsidRPr="00977F8D" w:rsidRDefault="00977F8D" w:rsidP="00977F8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Popularni Real-Time Operativni Sistemi:</w:t>
      </w:r>
    </w:p>
    <w:p w:rsidR="00977F8D" w:rsidRPr="00977F8D" w:rsidRDefault="00977F8D" w:rsidP="00977F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FreeRTOS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Jedan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najpopularnijih besplatnih real-time operativnih sistema. Koristi se za ugrađene sisteme i male uređaje.</w:t>
      </w:r>
    </w:p>
    <w:p w:rsidR="00977F8D" w:rsidRPr="00977F8D" w:rsidRDefault="00977F8D" w:rsidP="00977F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VxWorks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>Komercijalni RTOS koji se koristi u mnogim industrijskim aplikacijama, vojnim i aeronautičkim sistemima.</w:t>
      </w:r>
    </w:p>
    <w:p w:rsidR="00977F8D" w:rsidRPr="00977F8D" w:rsidRDefault="00977F8D" w:rsidP="00977F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RTEMS (Real-Time Executive for Multiprocessor Systems)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>Open-source RTOS koji podržava više procesora i koristi se u industrijskim, istraživačkim i svemirskim aplikacijama.</w:t>
      </w:r>
    </w:p>
    <w:p w:rsidR="00977F8D" w:rsidRPr="00977F8D" w:rsidRDefault="00977F8D" w:rsidP="00977F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QNX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>Popularni komercijalni RTOS koji se koristi u automobilskim, industrijskim, medicinskim i drugim kritičnim aplikacijama.</w:t>
      </w:r>
    </w:p>
    <w:p w:rsidR="00977F8D" w:rsidRPr="00977F8D" w:rsidRDefault="00977F8D" w:rsidP="00977F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MicroC/OS-II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F8D" w:rsidRPr="00977F8D" w:rsidRDefault="00977F8D" w:rsidP="00977F8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sz w:val="24"/>
          <w:szCs w:val="24"/>
        </w:rPr>
        <w:t>Lagan, efikasan RTOS koji je popularan u ugrađenim sistemima i industrijskim aplikacijama.</w:t>
      </w:r>
    </w:p>
    <w:p w:rsidR="00977F8D" w:rsidRPr="00977F8D" w:rsidRDefault="00977F8D" w:rsidP="00977F8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Primene Real-Time Sistema:</w:t>
      </w:r>
    </w:p>
    <w:p w:rsidR="00977F8D" w:rsidRPr="00977F8D" w:rsidRDefault="00977F8D" w:rsidP="00977F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Avionika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 U avionima se koriste RTOS za upravljanje kritičnim funkcijama kao što su navigacija, kontrola leta i komunikacija.</w:t>
      </w:r>
    </w:p>
    <w:p w:rsidR="00977F8D" w:rsidRPr="00977F8D" w:rsidRDefault="00977F8D" w:rsidP="00977F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Medicina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 Medicinski uređaji kao što su pacemakeri, sistemi za nadzor pacijenata, MRI skeneri, itd.</w:t>
      </w:r>
    </w:p>
    <w:p w:rsidR="00977F8D" w:rsidRPr="00977F8D" w:rsidRDefault="00977F8D" w:rsidP="00977F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Automobilski sistemi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 Autonomna vozila, sistem za kontrolu stabilnosti vozila, ABS kočnice.</w:t>
      </w:r>
    </w:p>
    <w:p w:rsidR="00977F8D" w:rsidRPr="00977F8D" w:rsidRDefault="00977F8D" w:rsidP="00977F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Industrijska automatizacija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 Roboti, upravljanje procesima, CNC mašine, sistemi za kontrolu proizvodnje.</w:t>
      </w:r>
    </w:p>
    <w:p w:rsidR="00977F8D" w:rsidRPr="00977F8D" w:rsidRDefault="00977F8D" w:rsidP="00977F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Telekomunikacije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>: RTOS se koristi u mrežnim uređajima, kao što su ruteri i preklopnici, koji moraju obraditi podatke u realnom vremenu.</w:t>
      </w:r>
    </w:p>
    <w:p w:rsidR="00977F8D" w:rsidRPr="00977F8D" w:rsidRDefault="00977F8D" w:rsidP="00977F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8D">
        <w:rPr>
          <w:rFonts w:ascii="Times New Roman" w:eastAsia="Times New Roman" w:hAnsi="Times New Roman" w:cs="Times New Roman"/>
          <w:bCs/>
          <w:sz w:val="24"/>
          <w:szCs w:val="24"/>
        </w:rPr>
        <w:t>Video igre</w:t>
      </w:r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: RTOS se koristi za obrada korisničkog unosa i renderovanje grafike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minimalnim kašnjenjem.</w:t>
      </w:r>
    </w:p>
    <w:p w:rsidR="00977F8D" w:rsidRPr="00977F8D" w:rsidRDefault="00977F8D" w:rsidP="00977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Real-time operativni sistemi su ključni za aplikacije koje zahtevaju visoko predvidivo ponašanje i preciznu kontrolu vremena.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RTOS-ovi omogućavaju efikasno upravljanje resursima i prioritetima, što je </w:t>
      </w:r>
      <w:proofErr w:type="gramStart"/>
      <w:r w:rsidRPr="00977F8D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77F8D">
        <w:rPr>
          <w:rFonts w:ascii="Times New Roman" w:eastAsia="Times New Roman" w:hAnsi="Times New Roman" w:cs="Times New Roman"/>
          <w:sz w:val="24"/>
          <w:szCs w:val="24"/>
        </w:rPr>
        <w:t xml:space="preserve"> esencijalne važnosti u aplikacijama kao što su medicina, automobilski sistemi, industrijska automatizacija i mnogi drugi kritični sistemi.</w:t>
      </w:r>
    </w:p>
    <w:p w:rsidR="00227B22" w:rsidRPr="00227B22" w:rsidRDefault="00227B22" w:rsidP="00227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FreeRTOS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je besplatan i otvoreni real-time operativni sistem koji se često koristi u ugrađenim sistemima, kao što je </w:t>
      </w: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ESP32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ESP32 je popularna razvojna ploča </w:t>
      </w:r>
      <w:proofErr w:type="gramStart"/>
      <w:r w:rsidRPr="00227B2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ugrađenim Wi-Fi i Bluetooth mogućnostima, i često se koristi za IoT projekte. FreeRTOS </w:t>
      </w:r>
      <w:proofErr w:type="gramStart"/>
      <w:r w:rsidRPr="00227B2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ESP32 omogućava upravljanje multitaskingom, upravljanje vremenskim ograničenjima, i efikasno upravljanje resursima, što je idealno za real-time aplikacije.</w:t>
      </w:r>
    </w:p>
    <w:p w:rsidR="00227B22" w:rsidRPr="00227B22" w:rsidRDefault="00227B22" w:rsidP="00227B2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 xml:space="preserve">Korišćenje FreeRTOS-a </w:t>
      </w:r>
      <w:proofErr w:type="gramStart"/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proofErr w:type="gramEnd"/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 xml:space="preserve"> ESP32</w:t>
      </w:r>
    </w:p>
    <w:p w:rsidR="00227B22" w:rsidRPr="00227B22" w:rsidRDefault="00227B22" w:rsidP="00227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ESP32 koristi </w:t>
      </w: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FreeRTOS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kao osnovni operativni sistem za multitasking, tako da ne morate instalirati posebnu verziju FreeRTOS-a; on je već integrisan u ESP-IDF (ESP32 Development 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lastRenderedPageBreak/>
        <w:t>Framework).</w:t>
      </w:r>
      <w:proofErr w:type="gramEnd"/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ESP32 koristi </w:t>
      </w: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preemptivni multitasking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, što znači da sistem može efikasno prebacivati između zadataka </w:t>
      </w:r>
      <w:proofErr w:type="gramStart"/>
      <w:r w:rsidRPr="00227B2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različitim prioritetima.</w:t>
      </w:r>
    </w:p>
    <w:p w:rsidR="00227B22" w:rsidRPr="00227B22" w:rsidRDefault="00227B22" w:rsidP="00227B2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 xml:space="preserve">Osnovni primer </w:t>
      </w:r>
      <w:proofErr w:type="gramStart"/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sa</w:t>
      </w:r>
      <w:proofErr w:type="gramEnd"/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 xml:space="preserve"> FreeRTOS na ESP32</w:t>
      </w:r>
    </w:p>
    <w:p w:rsidR="00227B22" w:rsidRPr="00227B22" w:rsidRDefault="00227B22" w:rsidP="00227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Evo jednostavnog primera kako koristiti FreeRTOS za multitasking </w:t>
      </w:r>
      <w:proofErr w:type="gramStart"/>
      <w:r w:rsidRPr="00227B2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ESP32. U ovom primeru kreiraćemo dva zadatka koji </w:t>
      </w:r>
      <w:proofErr w:type="gramStart"/>
      <w:r w:rsidRPr="00227B2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se periodično izvršavati i obraditi podatke.</w:t>
      </w:r>
    </w:p>
    <w:p w:rsidR="00227B22" w:rsidRPr="00227B22" w:rsidRDefault="00227B22" w:rsidP="00227B2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Uključivanje potrebnih biblioteka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: FreeRTOS već dolazi </w:t>
      </w:r>
      <w:proofErr w:type="gramStart"/>
      <w:r w:rsidRPr="00227B2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ESP32 bibliotekom, pa ćemo je koristiti za kreiranje zadataka.</w:t>
      </w:r>
    </w:p>
    <w:p w:rsidR="00227B22" w:rsidRPr="00227B22" w:rsidRDefault="00227B22" w:rsidP="00227B2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Kreiranje zadataka (task)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: FreeRTOS omogućava kreiranje više zadataka, svaki </w:t>
      </w:r>
      <w:proofErr w:type="gramStart"/>
      <w:r w:rsidRPr="00227B2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svojim prioritetima i funkcijama.</w:t>
      </w:r>
    </w:p>
    <w:p w:rsidR="00227B22" w:rsidRPr="00227B22" w:rsidRDefault="00227B22" w:rsidP="00227B2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Upravljanje vremenom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: FreeRTOS omogućava korišćenje </w:t>
      </w: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delay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funkcija za upravljanje vremenskim intervalima između izvršavanja zadataka.</w:t>
      </w:r>
    </w:p>
    <w:p w:rsidR="00227B22" w:rsidRPr="00227B22" w:rsidRDefault="00227B22" w:rsidP="00227B2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Primer koda: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bookmarkStart w:id="0" w:name="_GoBack"/>
      <w:bookmarkEnd w:id="0"/>
      <w:r w:rsidRPr="00227B22">
        <w:rPr>
          <w:rFonts w:ascii="Courier New" w:eastAsia="Times New Roman" w:hAnsi="Courier New" w:cs="Courier New"/>
          <w:sz w:val="24"/>
          <w:szCs w:val="24"/>
        </w:rPr>
        <w:t>#include &lt;Arduino.h&gt;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// Funkcija koja </w:t>
      </w: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će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 xml:space="preserve"> biti izvršena kao zadatak 1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void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 xml:space="preserve"> Task1(void *parameter) {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while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 xml:space="preserve"> (true) {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        </w:t>
      </w: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Serial.println(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>"Taks 1: Hello from Task 1");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        </w:t>
      </w: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vTaskDelay(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>1000 / portTICK_PERIOD_MS);  // Pauza od 1 sekunde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    }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>}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// Funkcija koja </w:t>
      </w: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će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 xml:space="preserve"> biti izvršena kao zadatak 2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void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 xml:space="preserve"> Task2(void *parameter) {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while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 xml:space="preserve"> (true) {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        </w:t>
      </w: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Serial.println(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>"Task 2: Hello from Task 2");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        </w:t>
      </w: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vTaskDelay(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>500 / portTICK_PERIOD_MS);  // Pauza od 500 ms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    }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>}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void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 xml:space="preserve"> setup() {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    // Početno pokretanje serijske komunikacije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Serial.begin(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>115200);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while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 xml:space="preserve"> (!Serial);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    // Kreiranje dva zadatka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xTaskCreate(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>Task1, "Task 1", 1000, NULL, 1, NULL);  // Kreiraj Task 1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xTaskCreate(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>Task2, "Task 2", 1000, NULL, 1, NULL);  // Kreiraj Task 2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lastRenderedPageBreak/>
        <w:t>}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void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 xml:space="preserve"> loop() {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 xml:space="preserve">    // Funkcija </w:t>
      </w: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loop(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>) ostaje prazna, jer se sav posao obavlja u zadacima</w:t>
      </w:r>
    </w:p>
    <w:p w:rsidR="00227B22" w:rsidRPr="00227B22" w:rsidRDefault="00227B22" w:rsidP="0022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27B22">
        <w:rPr>
          <w:rFonts w:ascii="Courier New" w:eastAsia="Times New Roman" w:hAnsi="Courier New" w:cs="Courier New"/>
          <w:sz w:val="24"/>
          <w:szCs w:val="24"/>
        </w:rPr>
        <w:t>}</w:t>
      </w:r>
    </w:p>
    <w:p w:rsidR="00227B22" w:rsidRPr="00227B22" w:rsidRDefault="00227B22" w:rsidP="00227B2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Objašnjenje koda:</w:t>
      </w:r>
    </w:p>
    <w:p w:rsidR="00227B22" w:rsidRPr="00227B22" w:rsidRDefault="00227B22" w:rsidP="00227B2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Kreiranje zadataka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7B22" w:rsidRPr="00227B22" w:rsidRDefault="00227B22" w:rsidP="00227B2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xTaskCreate(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>)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je funkcija koja kreira novi zadatak. Ona prima nekoliko parametara:</w:t>
      </w:r>
    </w:p>
    <w:p w:rsidR="00227B22" w:rsidRPr="00227B22" w:rsidRDefault="00227B22" w:rsidP="00227B22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Funkcija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koja </w:t>
      </w:r>
      <w:proofErr w:type="gramStart"/>
      <w:r w:rsidRPr="00227B2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biti izvršena kao zadatak (u ovom slučaju </w:t>
      </w:r>
      <w:r w:rsidRPr="00227B22">
        <w:rPr>
          <w:rFonts w:ascii="Courier New" w:eastAsia="Times New Roman" w:hAnsi="Courier New" w:cs="Courier New"/>
          <w:sz w:val="24"/>
          <w:szCs w:val="24"/>
        </w:rPr>
        <w:t>Task1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227B22">
        <w:rPr>
          <w:rFonts w:ascii="Courier New" w:eastAsia="Times New Roman" w:hAnsi="Courier New" w:cs="Courier New"/>
          <w:sz w:val="24"/>
          <w:szCs w:val="24"/>
        </w:rPr>
        <w:t>Task2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27B22" w:rsidRPr="00227B22" w:rsidRDefault="00227B22" w:rsidP="00227B22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Naziv zadatka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7B22" w:rsidRPr="00227B22" w:rsidRDefault="00227B22" w:rsidP="00227B22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Veličina stoga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(stack size) - ovo je prostor u memoriji koji je rezervisan za zadatak. U ovom primeru imamo 1000 bajtova.</w:t>
      </w:r>
    </w:p>
    <w:p w:rsidR="00227B22" w:rsidRPr="00227B22" w:rsidRDefault="00227B22" w:rsidP="00227B22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Parametri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- u ovom primeru ne šaljemo nikakve parametre, pa je </w:t>
      </w:r>
      <w:r w:rsidRPr="00227B22">
        <w:rPr>
          <w:rFonts w:ascii="Courier New" w:eastAsia="Times New Roman" w:hAnsi="Courier New" w:cs="Courier New"/>
          <w:sz w:val="24"/>
          <w:szCs w:val="24"/>
        </w:rPr>
        <w:t>NULL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7B22" w:rsidRPr="00227B22" w:rsidRDefault="00227B22" w:rsidP="00227B22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Prioritet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- u ovom slučaju oba zadatka imaju isti prioritet (</w:t>
      </w:r>
      <w:r w:rsidRPr="00227B22">
        <w:rPr>
          <w:rFonts w:ascii="Courier New" w:eastAsia="Times New Roman" w:hAnsi="Courier New" w:cs="Courier New"/>
          <w:sz w:val="24"/>
          <w:szCs w:val="24"/>
        </w:rPr>
        <w:t>1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27B22" w:rsidRPr="00227B22" w:rsidRDefault="00227B22" w:rsidP="00227B22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Task handle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- ovo je opcionalni pokazivač </w:t>
      </w:r>
      <w:proofErr w:type="gramStart"/>
      <w:r w:rsidRPr="00227B2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strukturu koja čuva informacije o zadatku, ali je u ovom primeru nepotreban, pa je </w:t>
      </w:r>
      <w:r w:rsidRPr="00227B22">
        <w:rPr>
          <w:rFonts w:ascii="Courier New" w:eastAsia="Times New Roman" w:hAnsi="Courier New" w:cs="Courier New"/>
          <w:sz w:val="24"/>
          <w:szCs w:val="24"/>
        </w:rPr>
        <w:t>NULL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7B22" w:rsidRPr="00227B22" w:rsidRDefault="00227B22" w:rsidP="00227B2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Task1 i Task2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7B22" w:rsidRPr="00227B22" w:rsidRDefault="00227B22" w:rsidP="00227B2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sz w:val="24"/>
          <w:szCs w:val="24"/>
        </w:rPr>
        <w:t>Svaki zadatak se ponaša kao beskonačna petlja, u kojoj se periodično izvršava neka radnja (ispisivanje u serijski monitor).</w:t>
      </w:r>
    </w:p>
    <w:p w:rsidR="00227B22" w:rsidRPr="00227B22" w:rsidRDefault="00227B22" w:rsidP="00227B2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vTaskDelay(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>)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se koristi za pauzu između izvršavanja, a parametar </w:t>
      </w:r>
      <w:r w:rsidRPr="00227B22">
        <w:rPr>
          <w:rFonts w:ascii="Courier New" w:eastAsia="Times New Roman" w:hAnsi="Courier New" w:cs="Courier New"/>
          <w:sz w:val="24"/>
          <w:szCs w:val="24"/>
        </w:rPr>
        <w:t>portTICK_PERIOD_MS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se koristi za konvertovanje vremena u ticks (jedinica vremena u FreeRTOS-u).</w:t>
      </w:r>
    </w:p>
    <w:p w:rsidR="00227B22" w:rsidRPr="00227B22" w:rsidRDefault="00227B22" w:rsidP="00227B2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Serial.println()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7B22" w:rsidRPr="00227B22" w:rsidRDefault="00227B22" w:rsidP="00227B2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sz w:val="24"/>
          <w:szCs w:val="24"/>
        </w:rPr>
        <w:t>Ova funkcija se koristi za ispisivanje poruka u serijski monitor, kako bi se pratilo ponašanje oba zadatka.</w:t>
      </w:r>
    </w:p>
    <w:p w:rsidR="00227B22" w:rsidRPr="00227B22" w:rsidRDefault="00227B22" w:rsidP="00227B2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 xml:space="preserve">Funkcija </w:t>
      </w:r>
      <w:r w:rsidRPr="00227B22">
        <w:rPr>
          <w:rFonts w:ascii="Courier New" w:eastAsia="Times New Roman" w:hAnsi="Courier New" w:cs="Courier New"/>
          <w:bCs/>
          <w:sz w:val="24"/>
          <w:szCs w:val="24"/>
        </w:rPr>
        <w:t>loop()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7B22" w:rsidRPr="00227B22" w:rsidRDefault="00227B22" w:rsidP="00227B2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U ovom primeru funkcija </w:t>
      </w:r>
      <w:proofErr w:type="gramStart"/>
      <w:r w:rsidRPr="00227B22">
        <w:rPr>
          <w:rFonts w:ascii="Courier New" w:eastAsia="Times New Roman" w:hAnsi="Courier New" w:cs="Courier New"/>
          <w:sz w:val="24"/>
          <w:szCs w:val="24"/>
        </w:rPr>
        <w:t>loop(</w:t>
      </w:r>
      <w:proofErr w:type="gramEnd"/>
      <w:r w:rsidRPr="00227B22">
        <w:rPr>
          <w:rFonts w:ascii="Courier New" w:eastAsia="Times New Roman" w:hAnsi="Courier New" w:cs="Courier New"/>
          <w:sz w:val="24"/>
          <w:szCs w:val="24"/>
        </w:rPr>
        <w:t>)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je prazna jer sav rad obavljaju zadaci. FreeRTOS upravlja multitaskingom.</w:t>
      </w:r>
    </w:p>
    <w:p w:rsidR="00227B22" w:rsidRPr="00227B22" w:rsidRDefault="00227B22" w:rsidP="00227B2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Kako pokrenuti ovaj kod?</w:t>
      </w:r>
      <w:proofErr w:type="gramEnd"/>
    </w:p>
    <w:p w:rsidR="00227B22" w:rsidRPr="00227B22" w:rsidRDefault="00227B22" w:rsidP="00227B2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Preuzmite i instalirajte Arduino IDE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ako to već niste učinili.</w:t>
      </w:r>
    </w:p>
    <w:p w:rsidR="00227B22" w:rsidRPr="00227B22" w:rsidRDefault="00227B22" w:rsidP="00227B2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Instalirajte ESP32 podršku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u Arduino IDE:</w:t>
      </w:r>
    </w:p>
    <w:p w:rsidR="00227B22" w:rsidRPr="00227B22" w:rsidRDefault="00227B22" w:rsidP="00227B22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Otvorite </w:t>
      </w:r>
      <w:r w:rsidRPr="00227B22">
        <w:rPr>
          <w:rFonts w:ascii="Courier New" w:eastAsia="Times New Roman" w:hAnsi="Courier New" w:cs="Courier New"/>
          <w:sz w:val="24"/>
          <w:szCs w:val="24"/>
        </w:rPr>
        <w:t>File &gt; Preferences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i u polje "Additional Boards Manager URLs" unesite URL: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br/>
      </w:r>
      <w:r w:rsidRPr="00227B22">
        <w:rPr>
          <w:rFonts w:ascii="Courier New" w:eastAsia="Times New Roman" w:hAnsi="Courier New" w:cs="Courier New"/>
          <w:sz w:val="24"/>
          <w:szCs w:val="24"/>
        </w:rPr>
        <w:t>https://dl.espressif.com/dl/package_esp32_index.json</w:t>
      </w:r>
    </w:p>
    <w:p w:rsidR="00227B22" w:rsidRPr="00227B22" w:rsidRDefault="00227B22" w:rsidP="00227B22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Idite </w:t>
      </w:r>
      <w:proofErr w:type="gramStart"/>
      <w:r w:rsidRPr="00227B2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B22">
        <w:rPr>
          <w:rFonts w:ascii="Courier New" w:eastAsia="Times New Roman" w:hAnsi="Courier New" w:cs="Courier New"/>
          <w:sz w:val="24"/>
          <w:szCs w:val="24"/>
        </w:rPr>
        <w:t>Tools &gt; Board &gt; Boards Manager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>, pretražujte "esp32" i instalirajte paket.</w:t>
      </w:r>
    </w:p>
    <w:p w:rsidR="00227B22" w:rsidRPr="00227B22" w:rsidRDefault="00227B22" w:rsidP="00227B2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Odaberite odgovarajući ESP32 model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iz menija </w:t>
      </w:r>
      <w:r w:rsidRPr="00227B22">
        <w:rPr>
          <w:rFonts w:ascii="Courier New" w:eastAsia="Times New Roman" w:hAnsi="Courier New" w:cs="Courier New"/>
          <w:sz w:val="24"/>
          <w:szCs w:val="24"/>
        </w:rPr>
        <w:t>Tools &gt; Board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7B22" w:rsidRPr="00227B22" w:rsidRDefault="00227B22" w:rsidP="00227B2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 xml:space="preserve">Priključite ESP32 </w:t>
      </w:r>
      <w:proofErr w:type="gramStart"/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proofErr w:type="gramEnd"/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 xml:space="preserve"> računar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i postavite serijsku brzinu na </w:t>
      </w:r>
      <w:r w:rsidRPr="00227B22">
        <w:rPr>
          <w:rFonts w:ascii="Courier New" w:eastAsia="Times New Roman" w:hAnsi="Courier New" w:cs="Courier New"/>
          <w:sz w:val="24"/>
          <w:szCs w:val="24"/>
        </w:rPr>
        <w:t>115200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baud rate.</w:t>
      </w:r>
    </w:p>
    <w:p w:rsidR="00227B22" w:rsidRPr="00227B22" w:rsidRDefault="00227B22" w:rsidP="00227B2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Kompajlirajte i otpremite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kod </w:t>
      </w:r>
      <w:proofErr w:type="gramStart"/>
      <w:r w:rsidRPr="00227B2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227B22">
        <w:rPr>
          <w:rFonts w:ascii="Times New Roman" w:eastAsia="Times New Roman" w:hAnsi="Times New Roman" w:cs="Times New Roman"/>
          <w:sz w:val="24"/>
          <w:szCs w:val="24"/>
        </w:rPr>
        <w:t xml:space="preserve"> vaš ESP32 uređaj.</w:t>
      </w:r>
    </w:p>
    <w:p w:rsidR="00227B22" w:rsidRPr="00227B22" w:rsidRDefault="00227B22" w:rsidP="00227B2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Šta se dešava tokom izvršenja?</w:t>
      </w:r>
      <w:proofErr w:type="gramEnd"/>
    </w:p>
    <w:p w:rsidR="00227B22" w:rsidRPr="00227B22" w:rsidRDefault="00227B22" w:rsidP="00227B2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sz w:val="24"/>
          <w:szCs w:val="24"/>
        </w:rPr>
        <w:t>U serijskom monitoru ćete videti poruke:</w:t>
      </w:r>
    </w:p>
    <w:p w:rsidR="00227B22" w:rsidRPr="00227B22" w:rsidRDefault="00227B22" w:rsidP="00227B22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sz w:val="24"/>
          <w:szCs w:val="24"/>
        </w:rPr>
        <w:t>"Task 1: Hello from Task 1" svakih 1 sekundu.</w:t>
      </w:r>
    </w:p>
    <w:p w:rsidR="00227B22" w:rsidRPr="00227B22" w:rsidRDefault="00227B22" w:rsidP="00227B22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sz w:val="24"/>
          <w:szCs w:val="24"/>
        </w:rPr>
        <w:t>"Task 2: Hello from Task 2" svakih 500 milisekundi.</w:t>
      </w:r>
    </w:p>
    <w:p w:rsidR="00227B22" w:rsidRPr="00227B22" w:rsidRDefault="00227B22" w:rsidP="00227B2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 xml:space="preserve">Slobodno se igrajte </w:t>
      </w:r>
      <w:proofErr w:type="gramStart"/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sa</w:t>
      </w:r>
      <w:proofErr w:type="gramEnd"/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 xml:space="preserve"> različitim prioritetima zadataka, vremenskim intervalima (</w:t>
      </w:r>
      <w:r w:rsidRPr="00227B22">
        <w:rPr>
          <w:rFonts w:ascii="Courier New" w:eastAsia="Times New Roman" w:hAnsi="Courier New" w:cs="Courier New"/>
          <w:bCs/>
          <w:sz w:val="24"/>
          <w:szCs w:val="24"/>
        </w:rPr>
        <w:t>vTaskDelay</w:t>
      </w: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 xml:space="preserve">), ili dodajte još zadataka. </w:t>
      </w:r>
      <w:proofErr w:type="gramStart"/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Takođe možete koristiti semafore i mutex-e za sinhronizaciju između zadataka kada je to potrebno.</w:t>
      </w:r>
      <w:proofErr w:type="gramEnd"/>
    </w:p>
    <w:p w:rsidR="00227B22" w:rsidRPr="00227B22" w:rsidRDefault="00227B22" w:rsidP="00227B2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Dodatne funkcionalnosti u FreeRTOS </w:t>
      </w:r>
      <w:proofErr w:type="gramStart"/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proofErr w:type="gramEnd"/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 xml:space="preserve"> ESP32:</w:t>
      </w:r>
    </w:p>
    <w:p w:rsidR="00227B22" w:rsidRPr="00227B22" w:rsidRDefault="00227B22" w:rsidP="00227B2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Task synchronization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>: FreeRTOS omogućava korišćenje semafora, mutexa i događaja za sinhronizaciju između zadataka.</w:t>
      </w:r>
    </w:p>
    <w:p w:rsidR="00227B22" w:rsidRPr="00227B22" w:rsidRDefault="00227B22" w:rsidP="00227B2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Queues (redovi)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>: Omogućavaju zadacima međusobnu komunikaciju.</w:t>
      </w:r>
    </w:p>
    <w:p w:rsidR="00227B22" w:rsidRPr="00227B22" w:rsidRDefault="00227B22" w:rsidP="00227B2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22">
        <w:rPr>
          <w:rFonts w:ascii="Times New Roman" w:eastAsia="Times New Roman" w:hAnsi="Times New Roman" w:cs="Times New Roman"/>
          <w:bCs/>
          <w:sz w:val="24"/>
          <w:szCs w:val="24"/>
        </w:rPr>
        <w:t>Timeri</w:t>
      </w:r>
      <w:r w:rsidRPr="00227B22">
        <w:rPr>
          <w:rFonts w:ascii="Times New Roman" w:eastAsia="Times New Roman" w:hAnsi="Times New Roman" w:cs="Times New Roman"/>
          <w:sz w:val="24"/>
          <w:szCs w:val="24"/>
        </w:rPr>
        <w:t>: Za pokretanje zadataka u tačno definisanim vremenskim intervalima.</w:t>
      </w:r>
    </w:p>
    <w:p w:rsidR="00C21A9E" w:rsidRPr="00227B22" w:rsidRDefault="00C21A9E" w:rsidP="00227B22">
      <w:pPr>
        <w:tabs>
          <w:tab w:val="left" w:pos="1371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C21A9E" w:rsidRPr="00227B2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74" w:rsidRDefault="00695D74" w:rsidP="00977F8D">
      <w:pPr>
        <w:spacing w:after="0" w:line="240" w:lineRule="auto"/>
      </w:pPr>
      <w:r>
        <w:separator/>
      </w:r>
    </w:p>
  </w:endnote>
  <w:endnote w:type="continuationSeparator" w:id="0">
    <w:p w:rsidR="00695D74" w:rsidRDefault="00695D74" w:rsidP="0097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74" w:rsidRDefault="00695D74" w:rsidP="00977F8D">
      <w:pPr>
        <w:spacing w:after="0" w:line="240" w:lineRule="auto"/>
      </w:pPr>
      <w:r>
        <w:separator/>
      </w:r>
    </w:p>
  </w:footnote>
  <w:footnote w:type="continuationSeparator" w:id="0">
    <w:p w:rsidR="00695D74" w:rsidRDefault="00695D74" w:rsidP="0097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8D" w:rsidRPr="002E0316" w:rsidRDefault="00977F8D" w:rsidP="00977F8D">
    <w:pPr>
      <w:pStyle w:val="Header"/>
      <w:rPr>
        <w:rFonts w:ascii="Times New Roman" w:hAnsi="Times New Roman" w:cs="Times New Roman"/>
        <w:sz w:val="24"/>
        <w:lang w:val="sr-Latn-RS"/>
      </w:rPr>
    </w:pPr>
    <w:r>
      <w:rPr>
        <w:rFonts w:ascii="Times New Roman" w:hAnsi="Times New Roman" w:cs="Times New Roman"/>
        <w:sz w:val="24"/>
        <w:lang w:val="sr-Latn-RS"/>
      </w:rPr>
      <w:t>Programiranje embedded sistema - Računske vežbe 3</w:t>
    </w:r>
  </w:p>
  <w:p w:rsidR="00977F8D" w:rsidRDefault="00977F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CEC"/>
    <w:multiLevelType w:val="multilevel"/>
    <w:tmpl w:val="9A48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95B5B"/>
    <w:multiLevelType w:val="multilevel"/>
    <w:tmpl w:val="FE9C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77420"/>
    <w:multiLevelType w:val="multilevel"/>
    <w:tmpl w:val="78002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777E2"/>
    <w:multiLevelType w:val="multilevel"/>
    <w:tmpl w:val="CF98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1D1C"/>
    <w:multiLevelType w:val="multilevel"/>
    <w:tmpl w:val="C268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A5BE7"/>
    <w:multiLevelType w:val="multilevel"/>
    <w:tmpl w:val="DA48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34C1E"/>
    <w:multiLevelType w:val="multilevel"/>
    <w:tmpl w:val="ABAE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B92EC3"/>
    <w:multiLevelType w:val="multilevel"/>
    <w:tmpl w:val="7AD6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31879"/>
    <w:multiLevelType w:val="multilevel"/>
    <w:tmpl w:val="3F2A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2F6ABE"/>
    <w:multiLevelType w:val="multilevel"/>
    <w:tmpl w:val="AEF0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8D"/>
    <w:rsid w:val="00227B22"/>
    <w:rsid w:val="00695D74"/>
    <w:rsid w:val="00977F8D"/>
    <w:rsid w:val="00C2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7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F8D"/>
  </w:style>
  <w:style w:type="paragraph" w:styleId="Footer">
    <w:name w:val="footer"/>
    <w:basedOn w:val="Normal"/>
    <w:link w:val="FooterChar"/>
    <w:uiPriority w:val="99"/>
    <w:unhideWhenUsed/>
    <w:rsid w:val="0097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F8D"/>
  </w:style>
  <w:style w:type="character" w:customStyle="1" w:styleId="Heading3Char">
    <w:name w:val="Heading 3 Char"/>
    <w:basedOn w:val="DefaultParagraphFont"/>
    <w:link w:val="Heading3"/>
    <w:uiPriority w:val="9"/>
    <w:rsid w:val="00977F8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77F8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7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7B22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27B22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DefaultParagraphFont"/>
    <w:rsid w:val="00227B22"/>
  </w:style>
  <w:style w:type="character" w:customStyle="1" w:styleId="hljs-keyword">
    <w:name w:val="hljs-keyword"/>
    <w:basedOn w:val="DefaultParagraphFont"/>
    <w:rsid w:val="00227B22"/>
  </w:style>
  <w:style w:type="character" w:customStyle="1" w:styleId="hljs-string">
    <w:name w:val="hljs-string"/>
    <w:basedOn w:val="DefaultParagraphFont"/>
    <w:rsid w:val="00227B22"/>
  </w:style>
  <w:style w:type="character" w:customStyle="1" w:styleId="hljs-comment">
    <w:name w:val="hljs-comment"/>
    <w:basedOn w:val="DefaultParagraphFont"/>
    <w:rsid w:val="00227B22"/>
  </w:style>
  <w:style w:type="character" w:customStyle="1" w:styleId="hljs-type">
    <w:name w:val="hljs-type"/>
    <w:basedOn w:val="DefaultParagraphFont"/>
    <w:rsid w:val="00227B22"/>
  </w:style>
  <w:style w:type="character" w:customStyle="1" w:styleId="hljs-title">
    <w:name w:val="hljs-title"/>
    <w:basedOn w:val="DefaultParagraphFont"/>
    <w:rsid w:val="00227B22"/>
  </w:style>
  <w:style w:type="character" w:customStyle="1" w:styleId="hljs-params">
    <w:name w:val="hljs-params"/>
    <w:basedOn w:val="DefaultParagraphFont"/>
    <w:rsid w:val="00227B22"/>
  </w:style>
  <w:style w:type="character" w:customStyle="1" w:styleId="hljs-literal">
    <w:name w:val="hljs-literal"/>
    <w:basedOn w:val="DefaultParagraphFont"/>
    <w:rsid w:val="00227B22"/>
  </w:style>
  <w:style w:type="character" w:customStyle="1" w:styleId="hljs-builtin">
    <w:name w:val="hljs-built_in"/>
    <w:basedOn w:val="DefaultParagraphFont"/>
    <w:rsid w:val="00227B22"/>
  </w:style>
  <w:style w:type="character" w:customStyle="1" w:styleId="hljs-number">
    <w:name w:val="hljs-number"/>
    <w:basedOn w:val="DefaultParagraphFont"/>
    <w:rsid w:val="00227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7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F8D"/>
  </w:style>
  <w:style w:type="paragraph" w:styleId="Footer">
    <w:name w:val="footer"/>
    <w:basedOn w:val="Normal"/>
    <w:link w:val="FooterChar"/>
    <w:uiPriority w:val="99"/>
    <w:unhideWhenUsed/>
    <w:rsid w:val="0097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F8D"/>
  </w:style>
  <w:style w:type="character" w:customStyle="1" w:styleId="Heading3Char">
    <w:name w:val="Heading 3 Char"/>
    <w:basedOn w:val="DefaultParagraphFont"/>
    <w:link w:val="Heading3"/>
    <w:uiPriority w:val="9"/>
    <w:rsid w:val="00977F8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77F8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7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7B22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27B22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DefaultParagraphFont"/>
    <w:rsid w:val="00227B22"/>
  </w:style>
  <w:style w:type="character" w:customStyle="1" w:styleId="hljs-keyword">
    <w:name w:val="hljs-keyword"/>
    <w:basedOn w:val="DefaultParagraphFont"/>
    <w:rsid w:val="00227B22"/>
  </w:style>
  <w:style w:type="character" w:customStyle="1" w:styleId="hljs-string">
    <w:name w:val="hljs-string"/>
    <w:basedOn w:val="DefaultParagraphFont"/>
    <w:rsid w:val="00227B22"/>
  </w:style>
  <w:style w:type="character" w:customStyle="1" w:styleId="hljs-comment">
    <w:name w:val="hljs-comment"/>
    <w:basedOn w:val="DefaultParagraphFont"/>
    <w:rsid w:val="00227B22"/>
  </w:style>
  <w:style w:type="character" w:customStyle="1" w:styleId="hljs-type">
    <w:name w:val="hljs-type"/>
    <w:basedOn w:val="DefaultParagraphFont"/>
    <w:rsid w:val="00227B22"/>
  </w:style>
  <w:style w:type="character" w:customStyle="1" w:styleId="hljs-title">
    <w:name w:val="hljs-title"/>
    <w:basedOn w:val="DefaultParagraphFont"/>
    <w:rsid w:val="00227B22"/>
  </w:style>
  <w:style w:type="character" w:customStyle="1" w:styleId="hljs-params">
    <w:name w:val="hljs-params"/>
    <w:basedOn w:val="DefaultParagraphFont"/>
    <w:rsid w:val="00227B22"/>
  </w:style>
  <w:style w:type="character" w:customStyle="1" w:styleId="hljs-literal">
    <w:name w:val="hljs-literal"/>
    <w:basedOn w:val="DefaultParagraphFont"/>
    <w:rsid w:val="00227B22"/>
  </w:style>
  <w:style w:type="character" w:customStyle="1" w:styleId="hljs-builtin">
    <w:name w:val="hljs-built_in"/>
    <w:basedOn w:val="DefaultParagraphFont"/>
    <w:rsid w:val="00227B22"/>
  </w:style>
  <w:style w:type="character" w:customStyle="1" w:styleId="hljs-number">
    <w:name w:val="hljs-number"/>
    <w:basedOn w:val="DefaultParagraphFont"/>
    <w:rsid w:val="00227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3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</dc:creator>
  <cp:lastModifiedBy>Savic</cp:lastModifiedBy>
  <cp:revision>1</cp:revision>
  <dcterms:created xsi:type="dcterms:W3CDTF">2025-04-05T13:48:00Z</dcterms:created>
  <dcterms:modified xsi:type="dcterms:W3CDTF">2025-04-05T14:27:00Z</dcterms:modified>
</cp:coreProperties>
</file>